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C59" w:rsidRDefault="008302C0">
      <w:r w:rsidRPr="008302C0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1" name="Immagine 1" descr="G:\A.S. 18-19\pon\Valutazione questionari\La Dirigenza comunica in maniera efficace gli obiettivi strategici che la scuola si è d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.S. 18-19\pon\Valutazione questionari\La Dirigenza comunica in maniera efficace gli obiettivi strategici che la scuola si è dat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C0" w:rsidRDefault="008302C0">
      <w:r w:rsidRPr="008302C0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2" name="Immagine 2" descr="G:\A.S. 18-19\pon\Valutazione questionari\Le procedure per l'accesso alle informazioni sono sempli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.S. 18-19\pon\Valutazione questionari\Le procedure per l'accesso alle informazioni sono semplic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C0" w:rsidRDefault="008302C0">
      <w:r w:rsidRPr="008302C0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3" name="Immagine 3" descr="G:\A.S. 18-19\pon\Valutazione questionari\Il sito web offre la possibilità di accesso alle informazioni e alla document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.S. 18-19\pon\Valutazione questionari\Il sito web offre la possibilità di accesso alle informazioni e alla documentazion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C0" w:rsidRDefault="008302C0">
      <w:r w:rsidRPr="008302C0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4" name="Immagine 4" descr="G:\A.S. 18-19\pon\Valutazione questionari\Il personale di segreteria fornisce le informazioni necessar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A.S. 18-19\pon\Valutazione questionari\Il personale di segreteria fornisce le informazioni necessari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C0" w:rsidRDefault="008302C0">
      <w:r w:rsidRPr="008302C0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5" name="Immagine 5" descr="G:\A.S. 18-19\pon\Valutazione questionari\I collaboratori scolastici trasmettono efficacemente le informazio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A.S. 18-19\pon\Valutazione questionari\I collaboratori scolastici trasmettono efficacemente le informazioni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C0" w:rsidRDefault="008302C0">
      <w:r w:rsidRPr="008302C0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6" name="Immagine 6" descr="G:\A.S. 18-19\pon\Valutazione questionari\Sono soddisfatto della comunicazione inte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A.S. 18-19\pon\Valutazione questionari\Sono soddisfatto della comunicazione intern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C0" w:rsidRDefault="008302C0"/>
    <w:p w:rsidR="008302C0" w:rsidRDefault="008302C0">
      <w:r w:rsidRPr="008302C0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7" name="Immagine 7" descr="G:\A.S. 18-19\pon\Valutazione questionari\La scuola è impegnata a diffondere le sue iniziative all'ester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A.S. 18-19\pon\Valutazione questionari\La scuola è impegnata a diffondere le sue iniziative all'estern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C0" w:rsidRDefault="008302C0">
      <w:r w:rsidRPr="008302C0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8" name="Immagine 8" descr="G:\A.S. 18-19\pon\Valutazione questionari\Le iniziative della scuola sono conosciute sul territor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A.S. 18-19\pon\Valutazione questionari\Le iniziative della scuola sono conosciute sul territorio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C0" w:rsidRDefault="008302C0"/>
    <w:p w:rsidR="008302C0" w:rsidRDefault="008302C0">
      <w:r w:rsidRPr="008302C0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9" name="Immagine 9" descr="G:\A.S. 18-19\pon\Valutazione questionari\Sono soddisfatto dell'immagine complessiva della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A.S. 18-19\pon\Valutazione questionari\Sono soddisfatto dell'immagine complessiva della scuola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C0" w:rsidRDefault="008302C0">
      <w:r w:rsidRPr="008302C0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10" name="Immagine 10" descr="G:\A.S. 18-19\pon\Valutazione questionari\Il personale viene coinvolto nelle scelte e sollecitato in vari modi a dare il proprio contrib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A.S. 18-19\pon\Valutazione questionari\Il personale viene coinvolto nelle scelte e sollecitato in vari modi a dare il proprio contributo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C0" w:rsidRDefault="008302C0">
      <w:r w:rsidRPr="008302C0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11" name="Immagine 11" descr="G:\A.S. 18-19\pon\Valutazione questionari\Le famiglie collaborano attivamente all'attività educativa della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A.S. 18-19\pon\Valutazione questionari\Le famiglie collaborano attivamente all'attività educativa della scuola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C0" w:rsidRDefault="008302C0">
      <w:r w:rsidRPr="008302C0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12" name="Immagine 12" descr="G:\A.S. 18-19\pon\Valutazione questionari\Le scelte didattiche e organizzative sono discusse preventivam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A.S. 18-19\pon\Valutazione questionari\Le scelte didattiche e organizzative sono discusse preventivament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C0" w:rsidRDefault="008302C0"/>
    <w:p w:rsidR="008302C0" w:rsidRDefault="008302C0">
      <w:r w:rsidRPr="008302C0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13" name="Immagine 13" descr="G:\A.S. 18-19\pon\Valutazione questionari\La programmazione d'Istituto è in grado di guidare il lavoro dei singoli docen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A.S. 18-19\pon\Valutazione questionari\La programmazione d'Istituto è in grado di guidare il lavoro dei singoli docenti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C0" w:rsidRDefault="008302C0"/>
    <w:p w:rsidR="008302C0" w:rsidRDefault="008302C0">
      <w:r w:rsidRPr="008302C0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14" name="Immagine 14" descr="G:\A.S. 18-19\pon\Valutazione questionari\La dirigenza è disponibile a discutere con il personale le problematiche d'Istit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A.S. 18-19\pon\Valutazione questionari\La dirigenza è disponibile a discutere con il personale le problematiche d'Istituto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C0" w:rsidRDefault="008302C0">
      <w:r w:rsidRPr="008302C0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15" name="Immagine 15" descr="G:\A.S. 18-19\pon\Valutazione questionari\Il personale della scuola è soddisfatto del Piano dell'Offerta Formati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A.S. 18-19\pon\Valutazione questionari\Il personale della scuola è soddisfatto del Piano dell'Offerta Formativa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C0" w:rsidRDefault="008302C0">
      <w:r w:rsidRPr="008302C0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16" name="Immagine 16" descr="G:\A.S. 18-19\pon\Valutazione questionari\Sono soddisfatto di far parte di questa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A.S. 18-19\pon\Valutazione questionari\Sono soddisfatto di far parte di questa scuola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C0" w:rsidRDefault="008302C0"/>
    <w:p w:rsidR="008302C0" w:rsidRDefault="008302C0">
      <w:r w:rsidRPr="008302C0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17" name="Immagine 17" descr="G:\A.S. 18-19\pon\Valutazione questionari\Il Dirigente Scolastico sa gestire il suo ruolo, richiamando gli obiettivi strategici definiti nel PO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A.S. 18-19\pon\Valutazione questionari\Il Dirigente Scolastico sa gestire il suo ruolo, richiamando gli obiettivi strategici definiti nel POF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C0" w:rsidRDefault="007606E0">
      <w:r w:rsidRPr="007606E0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18" name="Immagine 18" descr="G:\A.S. 18-19\pon\Valutazione questionari\Il Dirigente Scolastico è impegnato assiduamente a promuovere il miglioramento continu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:\A.S. 18-19\pon\Valutazione questionari\Il Dirigente Scolastico è impegnato assiduamente a promuovere il miglioramento continuo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6E0" w:rsidRDefault="007606E0"/>
    <w:p w:rsidR="007606E0" w:rsidRDefault="007606E0">
      <w:r w:rsidRPr="007606E0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19" name="Immagine 19" descr="G:\A.S. 18-19\pon\Valutazione questionari\I Collaboratori del Dirigente sono efficienti nell'organizzazione del lavo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:\A.S. 18-19\pon\Valutazione questionari\I Collaboratori del Dirigente sono efficienti nell'organizzazione del lavoro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6E0" w:rsidRDefault="007606E0"/>
    <w:p w:rsidR="007606E0" w:rsidRDefault="007606E0">
      <w:r w:rsidRPr="007606E0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20" name="Immagine 20" descr="G:\A.S. 18-19\pon\Valutazione questionari\Il DSGA sa gestire il suo ruolo con efficienza ed effica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:\A.S. 18-19\pon\Valutazione questionari\Il DSGA sa gestire il suo ruolo con efficienza ed efficacia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6E0" w:rsidRDefault="007606E0"/>
    <w:p w:rsidR="007606E0" w:rsidRDefault="00E63ED4">
      <w:r w:rsidRPr="00E63ED4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21" name="Immagine 21" descr="G:\A.S. 18-19\pon\Valutazione questionari\Il personale della scuola è valorizzato negli incarichi assegnati secondo competenze specifi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:\A.S. 18-19\pon\Valutazione questionari\Il personale della scuola è valorizzato negli incarichi assegnati secondo competenze specifiche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ED4" w:rsidRDefault="00E63ED4">
      <w:r w:rsidRPr="00E63ED4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22" name="Immagine 22" descr="G:\A.S. 18-19\pon\Valutazione questionari\La Dirigenza riconosce l'impegno individuale e di gruppo e lo incoraggia ai fini del migliorame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:\A.S. 18-19\pon\Valutazione questionari\La Dirigenza riconosce l'impegno individuale e di gruppo e lo incoraggia ai fini del miglioramento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ED4" w:rsidRDefault="00E63ED4">
      <w:r w:rsidRPr="00E63ED4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23" name="Immagine 23" descr="G:\A.S. 18-19\pon\Valutazione questionari\Sono soddisfatto della dirigen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A.S. 18-19\pon\Valutazione questionari\Sono soddisfatto della dirigenza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ED4" w:rsidRDefault="00E63ED4">
      <w:r w:rsidRPr="00E63ED4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24" name="Immagine 24" descr="G:\A.S. 18-19\pon\Valutazione questionari\La dirigenza è disponibile ad accogliere le istanze del personale e contribuisce alla soluzione dei problem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G:\A.S. 18-19\pon\Valutazione questionari\La dirigenza è disponibile ad accogliere le istanze del personale e contribuisce alla soluzione dei problemi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ED4" w:rsidRDefault="00E63ED4">
      <w:r w:rsidRPr="00E63ED4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25" name="Immagine 25" descr="G:\A.S. 18-19\pon\Valutazione questionari\Le relazioni tra colleghi sono di collaborazione nel definire le scelte di lavoro e nel perseguire finalità e obietti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:\A.S. 18-19\pon\Valutazione questionari\Le relazioni tra colleghi sono di collaborazione nel definire le scelte di lavoro e nel perseguire finalità e obiettivi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ED4" w:rsidRDefault="00E63ED4">
      <w:r w:rsidRPr="00E63ED4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26" name="Immagine 26" descr="G:\A.S. 18-19\pon\Valutazione questionari\Le relazioni tra colleghi sono di reciproco rispetto nei rapporti uma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:\A.S. 18-19\pon\Valutazione questionari\Le relazioni tra colleghi sono di reciproco rispetto nei rapporti umani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ED4" w:rsidRDefault="00E63ED4">
      <w:r w:rsidRPr="00E63ED4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27" name="Immagine 27" descr="G:\A.S. 18-19\pon\Valutazione questionari\La scuola tiene conto dei bisogni formativi di ogni studente (stranieri, disabili, con profitto carente_eccellent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:\A.S. 18-19\pon\Valutazione questionari\La scuola tiene conto dei bisogni formativi di ogni studente (stranieri, disabili, con profitto carente_eccellente)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ED4" w:rsidRDefault="00E63ED4">
      <w:r w:rsidRPr="00E63ED4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28" name="Immagine 28" descr="G:\A.S. 18-19\pon\Valutazione questionari\Tra il personale della scuola e gli studenti ci sono rispetto e collabor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:\A.S. 18-19\pon\Valutazione questionari\Tra il personale della scuola e gli studenti ci sono rispetto e collaborazione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ED4" w:rsidRDefault="00E63ED4"/>
    <w:p w:rsidR="00E63ED4" w:rsidRDefault="00E63ED4">
      <w:r w:rsidRPr="00E63ED4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29" name="Immagine 29" descr="G:\A.S. 18-19\pon\Valutazione questionari\Tra il personale docente ed ATA c'è rispetto e collaboraz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:\A.S. 18-19\pon\Valutazione questionari\Tra il personale docente ed ATA c'è rispetto e collaborazione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ED4" w:rsidRDefault="00E63ED4">
      <w:r w:rsidRPr="00E63ED4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30" name="Immagine 30" descr="G:\A.S. 18-19\pon\Valutazione questionari\Sono soddisfatto del clima scolast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G:\A.S. 18-19\pon\Valutazione questionari\Sono soddisfatto del clima scolastico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ED4" w:rsidRDefault="00E63ED4"/>
    <w:p w:rsidR="00E63ED4" w:rsidRDefault="00E63ED4">
      <w:r w:rsidRPr="00E63ED4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31" name="Immagine 31" descr="G:\A.S. 18-19\pon\Valutazione questionari\I locali della scuola sono accoglienti e puli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G:\A.S. 18-19\pon\Valutazione questionari\I locali della scuola sono accoglienti e puliti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ED4" w:rsidRDefault="00E63ED4"/>
    <w:p w:rsidR="00E63ED4" w:rsidRDefault="00E63ED4">
      <w:r w:rsidRPr="00E63ED4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32" name="Immagine 32" descr="G:\A.S. 18-19\pon\Valutazione questionari\Le attrezzature tecnologiche sono adeguate alle necessità didatti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:\A.S. 18-19\pon\Valutazione questionari\Le attrezzature tecnologiche sono adeguate alle necessità didattiche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ED4" w:rsidRDefault="00E63ED4">
      <w:r w:rsidRPr="00E63ED4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33" name="Immagine 33" descr="G:\A.S. 18-19\pon\Valutazione questionari\Sono soddisfatto delle strutture dell'Istit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:\A.S. 18-19\pon\Valutazione questionari\Sono soddisfatto delle strutture dell'Istituto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ED4" w:rsidRDefault="00E63ED4">
      <w:r w:rsidRPr="00E63ED4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34" name="Immagine 34" descr="G:\A.S. 18-19\pon\Valutazione questionari\Il personale della scuola viene sostenuto e stimolato a proprie iniziati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:\A.S. 18-19\pon\Valutazione questionari\Il personale della scuola viene sostenuto e stimolato a proprie iniziative 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ED4" w:rsidRDefault="00E63ED4">
      <w:r w:rsidRPr="00E63ED4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35" name="Immagine 35" descr="G:\A.S. 18-19\pon\Valutazione questionari\La scuola sostiene i bisogni formativi degli insegnan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:\A.S. 18-19\pon\Valutazione questionari\La scuola sostiene i bisogni formativi degli insegnanti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ED4" w:rsidRDefault="00E63ED4">
      <w:r w:rsidRPr="00E63ED4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36" name="Immagine 36" descr="G:\A.S. 18-19\pon\Valutazione questionari\Gli incarichi di responsabilità sono attribuiti in modo trasparente in base alle competen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:\A.S. 18-19\pon\Valutazione questionari\Gli incarichi di responsabilità sono attribuiti in modo trasparente in base alle competenze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ED4" w:rsidRDefault="00E63ED4">
      <w:r w:rsidRPr="00E63ED4">
        <w:rPr>
          <w:noProof/>
          <w:lang w:eastAsia="it-IT"/>
        </w:rPr>
        <w:lastRenderedPageBreak/>
        <w:drawing>
          <wp:inline distT="0" distB="0" distL="0" distR="0">
            <wp:extent cx="5715000" cy="3533775"/>
            <wp:effectExtent l="0" t="0" r="0" b="9525"/>
            <wp:docPr id="37" name="Immagine 37" descr="G:\A.S. 18-19\pon\Valutazione questionari\La suddivisione del Fondo d'Istituto è soddisfac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:\A.S. 18-19\pon\Valutazione questionari\La suddivisione del Fondo d'Istituto è soddisfacente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ED4" w:rsidRDefault="00E63ED4"/>
    <w:p w:rsidR="00E63ED4" w:rsidRDefault="00E63ED4">
      <w:r w:rsidRPr="00E63ED4">
        <w:rPr>
          <w:noProof/>
          <w:lang w:eastAsia="it-IT"/>
        </w:rPr>
        <w:drawing>
          <wp:inline distT="0" distB="0" distL="0" distR="0">
            <wp:extent cx="5715000" cy="3533775"/>
            <wp:effectExtent l="0" t="0" r="0" b="9525"/>
            <wp:docPr id="38" name="Immagine 38" descr="G:\A.S. 18-19\pon\Valutazione questionari\Sono soddisfatto del mio lavo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G:\A.S. 18-19\pon\Valutazione questionari\Sono soddisfatto del mio lavoro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3ED4">
      <w:headerReference w:type="default" r:id="rId4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2C0" w:rsidRDefault="008302C0" w:rsidP="008302C0">
      <w:pPr>
        <w:spacing w:after="0" w:line="240" w:lineRule="auto"/>
      </w:pPr>
      <w:r>
        <w:separator/>
      </w:r>
    </w:p>
  </w:endnote>
  <w:endnote w:type="continuationSeparator" w:id="0">
    <w:p w:rsidR="008302C0" w:rsidRDefault="008302C0" w:rsidP="0083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2C0" w:rsidRDefault="008302C0" w:rsidP="008302C0">
      <w:pPr>
        <w:spacing w:after="0" w:line="240" w:lineRule="auto"/>
      </w:pPr>
      <w:r>
        <w:separator/>
      </w:r>
    </w:p>
  </w:footnote>
  <w:footnote w:type="continuationSeparator" w:id="0">
    <w:p w:rsidR="008302C0" w:rsidRDefault="008302C0" w:rsidP="00830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2C0" w:rsidRDefault="008302C0">
    <w:pPr>
      <w:pStyle w:val="Intestazione"/>
    </w:pPr>
    <w:r>
      <w:t>Questionario docenti infanzia 2019 (22 risposte)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C0"/>
    <w:rsid w:val="007606E0"/>
    <w:rsid w:val="008302C0"/>
    <w:rsid w:val="00E63ED4"/>
    <w:rsid w:val="00E8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44D4"/>
  <w15:chartTrackingRefBased/>
  <w15:docId w15:val="{36122E82-9273-4559-AC51-26D663AD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02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2C0"/>
  </w:style>
  <w:style w:type="paragraph" w:styleId="Pidipagina">
    <w:name w:val="footer"/>
    <w:basedOn w:val="Normale"/>
    <w:link w:val="PidipaginaCarattere"/>
    <w:uiPriority w:val="99"/>
    <w:unhideWhenUsed/>
    <w:rsid w:val="008302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6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theme" Target="theme/theme1.xml"/><Relationship Id="rId20" Type="http://schemas.openxmlformats.org/officeDocument/2006/relationships/image" Target="media/image15.png"/><Relationship Id="rId41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Romano</dc:creator>
  <cp:keywords/>
  <dc:description/>
  <cp:lastModifiedBy>Annamaria Romano</cp:lastModifiedBy>
  <cp:revision>3</cp:revision>
  <dcterms:created xsi:type="dcterms:W3CDTF">2019-06-26T21:01:00Z</dcterms:created>
  <dcterms:modified xsi:type="dcterms:W3CDTF">2019-06-26T21:47:00Z</dcterms:modified>
</cp:coreProperties>
</file>