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7B" w:rsidRDefault="00D72AAB">
      <w:r>
        <w:t>Infanzia</w:t>
      </w:r>
    </w:p>
    <w:p w:rsidR="00D72AAB" w:rsidRDefault="00D72AAB">
      <w:r w:rsidRPr="008302C0">
        <w:rPr>
          <w:noProof/>
          <w:lang w:eastAsia="it-IT"/>
        </w:rPr>
        <w:drawing>
          <wp:inline distT="0" distB="0" distL="0" distR="0" wp14:anchorId="76E7EDE8" wp14:editId="3A9EDF0F">
            <wp:extent cx="4305300" cy="2662110"/>
            <wp:effectExtent l="0" t="0" r="0" b="5080"/>
            <wp:docPr id="6" name="Immagine 6" descr="G:\A.S. 18-19\pon\Valutazione questionari\Sono soddisfatto della comunicazione int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Sono soddisfatto della comunicazione intern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42" cy="26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Primaria</w:t>
      </w:r>
    </w:p>
    <w:p w:rsidR="00D72AAB" w:rsidRDefault="00D72AAB">
      <w:r w:rsidRPr="00547BB9">
        <w:rPr>
          <w:noProof/>
          <w:lang w:eastAsia="it-IT"/>
        </w:rPr>
        <w:drawing>
          <wp:inline distT="0" distB="0" distL="0" distR="0" wp14:anchorId="3AC7036E" wp14:editId="7FDB6F6B">
            <wp:extent cx="4438650" cy="2844165"/>
            <wp:effectExtent l="0" t="0" r="0" b="0"/>
            <wp:docPr id="1" name="Immagine 1" descr="G:\A.S. 18-19\pon\Valutazione questionari\Sono soddisfatto della comunicazione intern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Sono soddisfatto della comunicazione interna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7" cy="28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Secondaria</w:t>
      </w:r>
    </w:p>
    <w:p w:rsidR="00D72AAB" w:rsidRDefault="00D72AAB">
      <w:r w:rsidRPr="0040381F">
        <w:rPr>
          <w:noProof/>
          <w:lang w:eastAsia="it-IT"/>
        </w:rPr>
        <w:drawing>
          <wp:inline distT="0" distB="0" distL="0" distR="0" wp14:anchorId="7EDF5A91" wp14:editId="59A278DE">
            <wp:extent cx="4305300" cy="2449830"/>
            <wp:effectExtent l="0" t="0" r="0" b="7620"/>
            <wp:docPr id="2" name="Immagine 2" descr="G:\A.S. 18-19\pon\Valutazione questionari\Sono soddisfatto della comunicazione int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Sono soddisfatto della comunicazione inter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22" cy="24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/>
    <w:p w:rsidR="00D72AAB" w:rsidRDefault="00D72AAB">
      <w:r>
        <w:lastRenderedPageBreak/>
        <w:t>Infanzia</w:t>
      </w:r>
    </w:p>
    <w:p w:rsidR="00D72AAB" w:rsidRDefault="00D72AAB">
      <w:r w:rsidRPr="008302C0">
        <w:rPr>
          <w:noProof/>
          <w:lang w:eastAsia="it-IT"/>
        </w:rPr>
        <w:drawing>
          <wp:inline distT="0" distB="0" distL="0" distR="0" wp14:anchorId="2BCF0787" wp14:editId="4060A115">
            <wp:extent cx="4391025" cy="2715117"/>
            <wp:effectExtent l="0" t="0" r="0" b="9525"/>
            <wp:docPr id="9" name="Immagine 9" descr="G:\A.S. 18-19\pon\Valutazione questionari\Sono soddisfatto dell'immagine complessiva dell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Sono soddisfatto dell'immagine complessiva della scuo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80" cy="2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Primaria</w:t>
      </w:r>
    </w:p>
    <w:p w:rsidR="00D72AAB" w:rsidRDefault="00D72AAB"/>
    <w:p w:rsidR="00D72AAB" w:rsidRDefault="00D72AAB">
      <w:r w:rsidRPr="00840EED">
        <w:rPr>
          <w:noProof/>
          <w:lang w:eastAsia="it-IT"/>
        </w:rPr>
        <w:drawing>
          <wp:inline distT="0" distB="0" distL="0" distR="0" wp14:anchorId="2903EE43" wp14:editId="16D83A1D">
            <wp:extent cx="4191000" cy="2821879"/>
            <wp:effectExtent l="0" t="0" r="0" b="0"/>
            <wp:docPr id="3" name="Immagine 3" descr="G:\A.S. 18-19\pon\Valutazione questionari\Sono soddisfatto dell'immagine complessiva della scuo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Sono soddisfatto dell'immagine complessiva della scuola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753" cy="28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Secondaria</w:t>
      </w:r>
    </w:p>
    <w:p w:rsidR="00D72AAB" w:rsidRDefault="00D72AAB">
      <w:r w:rsidRPr="004C09E3">
        <w:rPr>
          <w:noProof/>
          <w:lang w:eastAsia="it-IT"/>
        </w:rPr>
        <w:drawing>
          <wp:inline distT="0" distB="0" distL="0" distR="0" wp14:anchorId="472ED7B7" wp14:editId="6B166CB5">
            <wp:extent cx="4574411" cy="2628900"/>
            <wp:effectExtent l="0" t="0" r="0" b="0"/>
            <wp:docPr id="4" name="Immagine 4" descr="G:\A.S. 18-19\pon\Valutazione questionari\Sono soddisfatto dell'immagine complessiva dell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Sono soddisfatto dell'immagine complessiva della scuo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407" cy="2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lastRenderedPageBreak/>
        <w:t>Infanzia</w:t>
      </w:r>
    </w:p>
    <w:p w:rsidR="00D72AAB" w:rsidRDefault="00D72AAB">
      <w:r w:rsidRPr="008302C0">
        <w:rPr>
          <w:noProof/>
          <w:lang w:eastAsia="it-IT"/>
        </w:rPr>
        <w:drawing>
          <wp:inline distT="0" distB="0" distL="0" distR="0" wp14:anchorId="6D9090C3" wp14:editId="5E0E7483">
            <wp:extent cx="3981450" cy="2461863"/>
            <wp:effectExtent l="0" t="0" r="0" b="0"/>
            <wp:docPr id="16" name="Immagine 16" descr="G:\A.S. 18-19\pon\Valutazione questionari\Sono soddisfatto di far parte di quest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.S. 18-19\pon\Valutazione questionari\Sono soddisfatto di far parte di questa scuol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66" cy="246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Primaria</w:t>
      </w:r>
    </w:p>
    <w:p w:rsidR="00D72AAB" w:rsidRDefault="00D72AAB">
      <w:r w:rsidRPr="00840EED">
        <w:rPr>
          <w:noProof/>
          <w:lang w:eastAsia="it-IT"/>
        </w:rPr>
        <w:drawing>
          <wp:inline distT="0" distB="0" distL="0" distR="0" wp14:anchorId="66301325" wp14:editId="5D5B6AC6">
            <wp:extent cx="4391025" cy="2715117"/>
            <wp:effectExtent l="0" t="0" r="0" b="9525"/>
            <wp:docPr id="5" name="Immagine 5" descr="G:\A.S. 18-19\pon\Valutazione questionari\Sono soddisfatto di far parte di questa scuo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.S. 18-19\pon\Valutazione questionari\Sono soddisfatto di far parte di questa scuola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58" cy="27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Secondaria</w:t>
      </w:r>
    </w:p>
    <w:p w:rsidR="00D72AAB" w:rsidRDefault="00D72AAB">
      <w:r w:rsidRPr="00CE7214">
        <w:rPr>
          <w:noProof/>
          <w:lang w:eastAsia="it-IT"/>
        </w:rPr>
        <w:drawing>
          <wp:inline distT="0" distB="0" distL="0" distR="0" wp14:anchorId="7A397B87" wp14:editId="0A44F4AA">
            <wp:extent cx="4667250" cy="2885916"/>
            <wp:effectExtent l="0" t="0" r="0" b="0"/>
            <wp:docPr id="7" name="Immagine 7" descr="G:\A.S. 18-19\pon\Valutazione questionari\Sono soddisfatto di far parte di quest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.S. 18-19\pon\Valutazione questionari\Sono soddisfatto di far parte di questa scuol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06" cy="289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/>
    <w:p w:rsidR="00D72AAB" w:rsidRDefault="00D72AAB">
      <w:r>
        <w:lastRenderedPageBreak/>
        <w:t>Infanzia</w:t>
      </w:r>
    </w:p>
    <w:p w:rsidR="00D72AAB" w:rsidRDefault="00D72AAB">
      <w:r w:rsidRPr="00E63ED4">
        <w:rPr>
          <w:noProof/>
          <w:lang w:eastAsia="it-IT"/>
        </w:rPr>
        <w:drawing>
          <wp:inline distT="0" distB="0" distL="0" distR="0" wp14:anchorId="0D7066CD" wp14:editId="2C2475D4">
            <wp:extent cx="4429125" cy="2738676"/>
            <wp:effectExtent l="0" t="0" r="0" b="5080"/>
            <wp:docPr id="23" name="Immagine 23" descr="G:\A.S. 18-19\pon\Valutazione questionari\Sono soddisfatto della dirig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A.S. 18-19\pon\Valutazione questionari\Sono soddisfatto della dirigenz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06" cy="274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Primaria</w:t>
      </w:r>
    </w:p>
    <w:p w:rsidR="00D72AAB" w:rsidRDefault="00D72AAB">
      <w:r w:rsidRPr="00840EED">
        <w:rPr>
          <w:noProof/>
          <w:lang w:eastAsia="it-IT"/>
        </w:rPr>
        <w:drawing>
          <wp:inline distT="0" distB="0" distL="0" distR="0" wp14:anchorId="640D3A31" wp14:editId="6A7E5DDD">
            <wp:extent cx="4610100" cy="3133090"/>
            <wp:effectExtent l="0" t="0" r="0" b="0"/>
            <wp:docPr id="8" name="Immagine 8" descr="G:\A.S. 18-19\pon\Valutazione questionari\Sono soddisfatto della dirigenz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A.S. 18-19\pon\Valutazione questionari\Sono soddisfatto della dirigenza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96" cy="314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>
      <w:r>
        <w:t>Secondaria</w:t>
      </w:r>
    </w:p>
    <w:p w:rsidR="00D72AAB" w:rsidRDefault="00D72AAB">
      <w:r w:rsidRPr="00CE721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FE54C7" wp14:editId="1506F6BD">
            <wp:simplePos x="0" y="0"/>
            <wp:positionH relativeFrom="column">
              <wp:posOffset>3810</wp:posOffset>
            </wp:positionH>
            <wp:positionV relativeFrom="paragraph">
              <wp:posOffset>343535</wp:posOffset>
            </wp:positionV>
            <wp:extent cx="4647565" cy="2219325"/>
            <wp:effectExtent l="0" t="0" r="635" b="9525"/>
            <wp:wrapSquare wrapText="bothSides"/>
            <wp:docPr id="24" name="Immagine 24" descr="G:\A.S. 18-19\pon\Valutazione questionari\Sono soddisfatto della dirig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A.S. 18-19\pon\Valutazione questionari\Sono soddisfatto della dirigenz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AAB" w:rsidRPr="00D72AAB" w:rsidRDefault="00D72AAB" w:rsidP="00D72AAB"/>
    <w:p w:rsidR="00D72AAB" w:rsidRPr="00D72AAB" w:rsidRDefault="00D72AAB" w:rsidP="00D72AAB"/>
    <w:p w:rsidR="00D72AAB" w:rsidRPr="00D72AAB" w:rsidRDefault="00D72AAB" w:rsidP="00D72AAB"/>
    <w:p w:rsidR="00D72AAB" w:rsidRPr="00D72AAB" w:rsidRDefault="00D72AAB" w:rsidP="00D72AAB"/>
    <w:p w:rsidR="00D72AAB" w:rsidRPr="00D72AAB" w:rsidRDefault="00D72AAB" w:rsidP="00D72AAB"/>
    <w:p w:rsidR="00D72AAB" w:rsidRPr="00D72AAB" w:rsidRDefault="00D72AAB" w:rsidP="00D72AAB"/>
    <w:p w:rsidR="00D72AAB" w:rsidRPr="00D72AAB" w:rsidRDefault="00D72AAB" w:rsidP="00D72AAB"/>
    <w:p w:rsidR="00D72AAB" w:rsidRDefault="00D72AAB" w:rsidP="00D72AAB"/>
    <w:p w:rsidR="00D72AAB" w:rsidRDefault="00D72AAB" w:rsidP="00D72AAB">
      <w:r>
        <w:lastRenderedPageBreak/>
        <w:t>Infanzia</w:t>
      </w:r>
    </w:p>
    <w:p w:rsidR="00D72AAB" w:rsidRDefault="00D72AAB" w:rsidP="00D72AAB">
      <w:r w:rsidRPr="00E63ED4">
        <w:rPr>
          <w:noProof/>
          <w:lang w:eastAsia="it-IT"/>
        </w:rPr>
        <w:drawing>
          <wp:inline distT="0" distB="0" distL="0" distR="0" wp14:anchorId="460C393E" wp14:editId="5DFCD83D">
            <wp:extent cx="4314825" cy="2668000"/>
            <wp:effectExtent l="0" t="0" r="0" b="0"/>
            <wp:docPr id="30" name="Immagine 30" descr="G:\A.S. 18-19\pon\Valutazione questionari\Sono soddisfatto del clima scolas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A.S. 18-19\pon\Valutazione questionari\Sono soddisfatto del clima scolastic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56" cy="267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AB" w:rsidRDefault="00D72AAB" w:rsidP="00D72AAB">
      <w:r>
        <w:t>Primaria</w:t>
      </w:r>
    </w:p>
    <w:p w:rsidR="00D72AAB" w:rsidRDefault="00FF5517" w:rsidP="00D72AAB">
      <w:r w:rsidRPr="00EB5436">
        <w:rPr>
          <w:noProof/>
          <w:lang w:eastAsia="it-IT"/>
        </w:rPr>
        <w:drawing>
          <wp:inline distT="0" distB="0" distL="0" distR="0" wp14:anchorId="2C499082" wp14:editId="1D399003">
            <wp:extent cx="4581525" cy="2832909"/>
            <wp:effectExtent l="0" t="0" r="0" b="5715"/>
            <wp:docPr id="11" name="Immagine 11" descr="G:\A.S. 18-19\pon\Valutazione questionari\_Sono soddisfatto del clima scolas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A.S. 18-19\pon\Valutazione questionari\_Sono soddisfatto del clima scolastic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00" cy="28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17" w:rsidRDefault="00FF5517" w:rsidP="00D72AAB">
      <w:r>
        <w:t>Secondaria</w:t>
      </w:r>
    </w:p>
    <w:p w:rsidR="00FF5517" w:rsidRDefault="00FF5517" w:rsidP="00D72AAB">
      <w:r w:rsidRPr="00CE7214">
        <w:rPr>
          <w:noProof/>
          <w:lang w:eastAsia="it-IT"/>
        </w:rPr>
        <w:drawing>
          <wp:inline distT="0" distB="0" distL="0" distR="0" wp14:anchorId="2B81B3F5" wp14:editId="29E181E4">
            <wp:extent cx="4328610" cy="2676525"/>
            <wp:effectExtent l="0" t="0" r="0" b="0"/>
            <wp:docPr id="25" name="Immagine 25" descr="G:\A.S. 18-19\pon\Valutazione questionari\Sono soddisfatto del clima scolas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A.S. 18-19\pon\Valutazione questionari\Sono soddisfatto del clima scolastic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48" cy="269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17" w:rsidRDefault="00FF5517" w:rsidP="00D72AAB"/>
    <w:p w:rsidR="00FF5517" w:rsidRDefault="00FF5517" w:rsidP="00D72AAB">
      <w:r>
        <w:lastRenderedPageBreak/>
        <w:t>Infanzia</w:t>
      </w:r>
    </w:p>
    <w:p w:rsidR="00FF5517" w:rsidRDefault="00FF5517" w:rsidP="00D72AAB">
      <w:r w:rsidRPr="00E63ED4">
        <w:rPr>
          <w:noProof/>
          <w:lang w:eastAsia="it-IT"/>
        </w:rPr>
        <w:drawing>
          <wp:inline distT="0" distB="0" distL="0" distR="0" wp14:anchorId="66E62768" wp14:editId="2682AEED">
            <wp:extent cx="4429125" cy="2738676"/>
            <wp:effectExtent l="0" t="0" r="0" b="5080"/>
            <wp:docPr id="33" name="Immagine 33" descr="G:\A.S. 18-19\pon\Valutazione questionari\Sono soddisfatto delle strutture dell'I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A.S. 18-19\pon\Valutazione questionari\Sono soddisfatto delle strutture dell'Istitut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965" cy="27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17" w:rsidRDefault="00FF5517" w:rsidP="00D72AAB">
      <w:r>
        <w:t>Primaria</w:t>
      </w:r>
    </w:p>
    <w:p w:rsidR="00FF5517" w:rsidRDefault="00FF5517" w:rsidP="00D72AAB">
      <w:r w:rsidRPr="00EB5436">
        <w:rPr>
          <w:noProof/>
          <w:lang w:eastAsia="it-IT"/>
        </w:rPr>
        <w:drawing>
          <wp:inline distT="0" distB="0" distL="0" distR="0" wp14:anchorId="025C5FA9" wp14:editId="2CCE8081">
            <wp:extent cx="5019675" cy="3103832"/>
            <wp:effectExtent l="0" t="0" r="0" b="1905"/>
            <wp:docPr id="12" name="Immagine 12" descr="G:\A.S. 18-19\pon\Valutazione questionari\Sono soddisfatto delle strutture dell'Istitut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A.S. 18-19\pon\Valutazione questionari\Sono soddisfatto delle strutture dell'Istituto 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88" cy="310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17" w:rsidRDefault="00FF5517" w:rsidP="00D72AAB">
      <w:r>
        <w:t>Secondaria</w:t>
      </w:r>
    </w:p>
    <w:p w:rsidR="00FF5517" w:rsidRDefault="00FF5517" w:rsidP="00D72AAB">
      <w:r w:rsidRPr="00CE7214">
        <w:rPr>
          <w:noProof/>
          <w:lang w:eastAsia="it-IT"/>
        </w:rPr>
        <w:drawing>
          <wp:inline distT="0" distB="0" distL="0" distR="0" wp14:anchorId="0FE873E9" wp14:editId="63B36A10">
            <wp:extent cx="4876800" cy="2555875"/>
            <wp:effectExtent l="0" t="0" r="0" b="0"/>
            <wp:docPr id="26" name="Immagine 26" descr="G:\A.S. 18-19\pon\Valutazione questionari\Sono soddisfatto delle strutture dell'I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A.S. 18-19\pon\Valutazione questionari\Sono soddisfatto delle strutture dell'Istitut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17" w:rsidRDefault="00FF5517" w:rsidP="00D72AAB">
      <w:r>
        <w:lastRenderedPageBreak/>
        <w:t>Infanzia</w:t>
      </w:r>
    </w:p>
    <w:p w:rsidR="00FF5517" w:rsidRDefault="00FF5517" w:rsidP="00D72AAB">
      <w:r w:rsidRPr="00E63ED4">
        <w:rPr>
          <w:noProof/>
          <w:lang w:eastAsia="it-IT"/>
        </w:rPr>
        <w:drawing>
          <wp:inline distT="0" distB="0" distL="0" distR="0" wp14:anchorId="15E81AAA" wp14:editId="0453BC3C">
            <wp:extent cx="4410075" cy="2726897"/>
            <wp:effectExtent l="0" t="0" r="0" b="0"/>
            <wp:docPr id="38" name="Immagine 38" descr="G:\A.S. 18-19\pon\Valutazione questionari\Sono soddisfatto del mio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A.S. 18-19\pon\Valutazione questionari\Sono soddisfatto del mio lavor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534" cy="27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17" w:rsidRDefault="00FF5517" w:rsidP="00D72AAB">
      <w:r>
        <w:t>Primaria</w:t>
      </w:r>
    </w:p>
    <w:p w:rsidR="00FF5517" w:rsidRDefault="00FF5517" w:rsidP="00D72AAB">
      <w:bookmarkStart w:id="0" w:name="_GoBack"/>
      <w:r w:rsidRPr="00EB5436">
        <w:rPr>
          <w:noProof/>
          <w:lang w:eastAsia="it-IT"/>
        </w:rPr>
        <w:drawing>
          <wp:inline distT="0" distB="0" distL="0" distR="0" wp14:anchorId="4B07763E" wp14:editId="7850067B">
            <wp:extent cx="4733925" cy="2927144"/>
            <wp:effectExtent l="0" t="0" r="0" b="6985"/>
            <wp:docPr id="13" name="Immagine 13" descr="G:\A.S. 18-19\pon\Valutazione questionari\Sono soddisfatto del mio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A.S. 18-19\pon\Valutazione questionari\Sono soddisfatto del mio lavoro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37" cy="29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5517" w:rsidRDefault="00FF5517" w:rsidP="00D72AAB">
      <w:r>
        <w:t>Secondaria</w:t>
      </w:r>
    </w:p>
    <w:p w:rsidR="00FF5517" w:rsidRPr="00D72AAB" w:rsidRDefault="00FF5517" w:rsidP="00D72AAB">
      <w:r w:rsidRPr="000A2832">
        <w:rPr>
          <w:noProof/>
          <w:lang w:eastAsia="it-IT"/>
        </w:rPr>
        <w:drawing>
          <wp:inline distT="0" distB="0" distL="0" distR="0" wp14:anchorId="35A50A71" wp14:editId="178E56D0">
            <wp:extent cx="4229100" cy="2614993"/>
            <wp:effectExtent l="0" t="0" r="0" b="0"/>
            <wp:docPr id="27" name="Immagine 27" descr="G:\A.S. 18-19\pon\Valutazione questionari\_Sono soddisfatto del mio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A.S. 18-19\pon\Valutazione questionari\_Sono soddisfatto del mio lavoro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814" cy="262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517" w:rsidRPr="00D72AAB" w:rsidSect="00D72AA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AB"/>
    <w:rsid w:val="00213A7B"/>
    <w:rsid w:val="00D72AAB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1E19"/>
  <w15:chartTrackingRefBased/>
  <w15:docId w15:val="{8BA1BA8B-78FA-48EC-B9E2-AE85DFE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Romano</dc:creator>
  <cp:keywords/>
  <dc:description/>
  <cp:lastModifiedBy>Annamaria Romano</cp:lastModifiedBy>
  <cp:revision>1</cp:revision>
  <dcterms:created xsi:type="dcterms:W3CDTF">2019-06-26T22:27:00Z</dcterms:created>
  <dcterms:modified xsi:type="dcterms:W3CDTF">2019-06-26T22:47:00Z</dcterms:modified>
</cp:coreProperties>
</file>